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B19" w:rsidRPr="00F97B53" w:rsidRDefault="008F2B19" w:rsidP="008F2B19">
      <w:pPr>
        <w:spacing w:after="160" w:line="259" w:lineRule="auto"/>
        <w:jc w:val="right"/>
        <w:rPr>
          <w:rFonts w:ascii="Times New Roman" w:eastAsiaTheme="minorHAnsi" w:hAnsi="Times New Roman"/>
          <w:b/>
          <w:bCs/>
          <w:i/>
          <w:sz w:val="24"/>
        </w:rPr>
      </w:pPr>
      <w:r>
        <w:rPr>
          <w:rFonts w:ascii="Times New Roman" w:eastAsiaTheme="minorHAnsi" w:hAnsi="Times New Roman"/>
          <w:b/>
          <w:bCs/>
          <w:i/>
          <w:sz w:val="24"/>
        </w:rPr>
        <w:t>Образец № 3</w:t>
      </w:r>
    </w:p>
    <w:p w:rsidR="008F2B19" w:rsidRDefault="008F2B19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по чл. 54, ал. 1, т. 3 – 5 от Закона за обществените поръчки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Подписаният/ата……………………………………………………..........................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.............</w:t>
      </w:r>
    </w:p>
    <w:p w:rsidR="00BF0A2C" w:rsidRPr="00520B87" w:rsidRDefault="00BF0A2C" w:rsidP="00520B87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BF0A2C" w:rsidRPr="00520B87" w:rsidRDefault="00BF0A2C" w:rsidP="00520B87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…...............</w:t>
      </w:r>
    </w:p>
    <w:p w:rsidR="00BF0A2C" w:rsidRPr="00520B87" w:rsidRDefault="00BF0A2C" w:rsidP="00520B87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 xml:space="preserve">                            (номер на лична карта, дата, орган и място на издаването)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………………....…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на ............................................................................................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 xml:space="preserve">.........................., 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>.......,</w:t>
      </w:r>
    </w:p>
    <w:p w:rsidR="00BF0A2C" w:rsidRPr="005033EA" w:rsidRDefault="00BF0A2C" w:rsidP="005033EA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3F7403" w:rsidRPr="005033EA" w:rsidRDefault="00BF0A2C" w:rsidP="005033EA">
      <w:pPr>
        <w:ind w:right="3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279F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7D279F">
        <w:rPr>
          <w:rFonts w:ascii="Times New Roman" w:hAnsi="Times New Roman" w:cs="Times New Roman"/>
          <w:sz w:val="24"/>
          <w:szCs w:val="24"/>
        </w:rPr>
        <w:t xml:space="preserve">: 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„Подготовка на </w:t>
      </w:r>
      <w:r w:rsidR="003F7403" w:rsidRPr="007D2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пътищата от общинската пътна мрежа на територията на Община Севлиево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експлоатация през зимен сезон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</w:rPr>
        <w:t>2017/2018г.“</w:t>
      </w:r>
      <w:bookmarkStart w:id="0" w:name="_GoBack"/>
      <w:bookmarkEnd w:id="0"/>
    </w:p>
    <w:p w:rsidR="00BF0A2C" w:rsidRPr="00520B87" w:rsidRDefault="00BF0A2C" w:rsidP="005033EA">
      <w:pPr>
        <w:ind w:firstLine="708"/>
        <w:jc w:val="both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BF0A2C" w:rsidRPr="00520B87" w:rsidRDefault="00BF0A2C" w:rsidP="00520B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1. Участникът, който представлявам: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</w:t>
      </w:r>
      <w:hyperlink r:id="rId8" w:history="1">
        <w:r w:rsidRPr="00520B87">
          <w:rPr>
            <w:rFonts w:ascii="Times New Roman" w:eastAsia="Calibri" w:hAnsi="Times New Roman" w:cs="Times New Roman"/>
            <w:sz w:val="24"/>
            <w:szCs w:val="24"/>
          </w:rPr>
          <w:t>чл. 162, ал. 2, т. 1 от Данъчно-осигурителния процесуален кодекс</w:t>
        </w:r>
      </w:hyperlink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но е допуснато разсрочване, отсрочване </w:t>
      </w:r>
      <w:r w:rsidRPr="00520B87">
        <w:rPr>
          <w:rFonts w:ascii="Times New Roman" w:eastAsia="Calibri" w:hAnsi="Times New Roman" w:cs="Times New Roman"/>
          <w:sz w:val="24"/>
          <w:szCs w:val="24"/>
        </w:rPr>
        <w:lastRenderedPageBreak/>
        <w:t>или обезпечение на задълженията или задължението е по акт, който не е влязъл в сила;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установен;</w:t>
      </w:r>
    </w:p>
    <w:p w:rsidR="00BF0A2C" w:rsidRPr="00520B87" w:rsidRDefault="00BF0A2C" w:rsidP="00C91DE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0B87">
        <w:rPr>
          <w:rFonts w:ascii="Times New Roman" w:eastAsia="Calibri" w:hAnsi="Times New Roman" w:cs="Times New Roman"/>
          <w:b/>
          <w:sz w:val="24"/>
          <w:szCs w:val="24"/>
        </w:rPr>
        <w:t>(невярното се зачертава)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Не е налице неравнопоставеност в с</w:t>
      </w:r>
      <w:r>
        <w:rPr>
          <w:rFonts w:ascii="Times New Roman" w:eastAsia="Calibri" w:hAnsi="Times New Roman" w:cs="Times New Roman"/>
          <w:sz w:val="24"/>
          <w:szCs w:val="24"/>
        </w:rPr>
        <w:t>лучаите по чл. 44, ал. 5 от ЗОП.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Участникът, който представлявам, не е представил документ с невярно съдържание, свързан с удостоверяване на условията, на които следва да отговарят участниците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45088" w:rsidRDefault="00A45088"/>
    <w:sectPr w:rsidR="00A45088" w:rsidSect="000D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65B" w:rsidRDefault="0004565B" w:rsidP="00BF0A2C">
      <w:pPr>
        <w:spacing w:after="0" w:line="240" w:lineRule="auto"/>
      </w:pPr>
      <w:r>
        <w:separator/>
      </w:r>
    </w:p>
  </w:endnote>
  <w:endnote w:type="continuationSeparator" w:id="0">
    <w:p w:rsidR="0004565B" w:rsidRDefault="0004565B" w:rsidP="00BF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65B" w:rsidRDefault="0004565B" w:rsidP="00BF0A2C">
      <w:pPr>
        <w:spacing w:after="0" w:line="240" w:lineRule="auto"/>
      </w:pPr>
      <w:r>
        <w:separator/>
      </w:r>
    </w:p>
  </w:footnote>
  <w:footnote w:type="continuationSeparator" w:id="0">
    <w:p w:rsidR="0004565B" w:rsidRDefault="0004565B" w:rsidP="00BF0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2C"/>
    <w:rsid w:val="0004565B"/>
    <w:rsid w:val="000D32D4"/>
    <w:rsid w:val="000F1F2F"/>
    <w:rsid w:val="001A4ABE"/>
    <w:rsid w:val="001E1C90"/>
    <w:rsid w:val="00203AF7"/>
    <w:rsid w:val="0029659C"/>
    <w:rsid w:val="003527E1"/>
    <w:rsid w:val="003A19E4"/>
    <w:rsid w:val="003F7403"/>
    <w:rsid w:val="00416DEB"/>
    <w:rsid w:val="004C1C7C"/>
    <w:rsid w:val="005033EA"/>
    <w:rsid w:val="00520B87"/>
    <w:rsid w:val="005622F1"/>
    <w:rsid w:val="007D279F"/>
    <w:rsid w:val="00825D50"/>
    <w:rsid w:val="008C7E3A"/>
    <w:rsid w:val="008F2B19"/>
    <w:rsid w:val="009C1293"/>
    <w:rsid w:val="00A03B12"/>
    <w:rsid w:val="00A45088"/>
    <w:rsid w:val="00A6691D"/>
    <w:rsid w:val="00A72193"/>
    <w:rsid w:val="00BE7E9C"/>
    <w:rsid w:val="00BF0A2C"/>
    <w:rsid w:val="00C91DE9"/>
    <w:rsid w:val="00E4570A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D2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7D27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D2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7D27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23&amp;ToPar=Art162_Al2_Pt1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M.Markova</dc:creator>
  <cp:lastModifiedBy>Violeta Moneva</cp:lastModifiedBy>
  <cp:revision>4</cp:revision>
  <cp:lastPrinted>2017-07-04T07:44:00Z</cp:lastPrinted>
  <dcterms:created xsi:type="dcterms:W3CDTF">2017-07-03T13:12:00Z</dcterms:created>
  <dcterms:modified xsi:type="dcterms:W3CDTF">2017-07-04T07:44:00Z</dcterms:modified>
</cp:coreProperties>
</file>